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B42F42" w:rsidRPr="003112E3" w:rsidTr="00B42F42">
        <w:tc>
          <w:tcPr>
            <w:tcW w:w="817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42F42" w:rsidRPr="003112E3" w:rsidTr="00B42F42">
        <w:tc>
          <w:tcPr>
            <w:tcW w:w="817" w:type="dxa"/>
          </w:tcPr>
          <w:p w:rsidR="00B42F42" w:rsidRPr="003112E3" w:rsidRDefault="00B42F42" w:rsidP="00AF4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3112E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89" w:type="dxa"/>
          </w:tcPr>
          <w:p w:rsidR="00B42F42" w:rsidRPr="003112E3" w:rsidRDefault="00B42F4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C4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Б. Л. Пастернак. Слово о поэте.</w:t>
            </w:r>
            <w:r w:rsidRPr="00977C41">
              <w:rPr>
                <w:rFonts w:ascii="Times New Roman" w:hAnsi="Times New Roman" w:cs="Times New Roman"/>
                <w:iCs/>
                <w:color w:val="595959" w:themeColor="text1" w:themeTint="A6"/>
                <w:sz w:val="24"/>
                <w:szCs w:val="24"/>
              </w:rPr>
              <w:t xml:space="preserve"> «Красавица моя, вся стать...». </w:t>
            </w:r>
            <w:r w:rsidRPr="00977C4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Пр</w:t>
            </w:r>
            <w:r w:rsidRPr="00977C4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и</w:t>
            </w:r>
            <w:r w:rsidRPr="00977C4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общение вечных тем к современности в лир</w:t>
            </w:r>
            <w:r w:rsidRPr="00977C4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и</w:t>
            </w:r>
            <w:r w:rsidRPr="00977C41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ке Б.Пастернака.</w:t>
            </w:r>
          </w:p>
        </w:tc>
        <w:tc>
          <w:tcPr>
            <w:tcW w:w="5953" w:type="dxa"/>
          </w:tcPr>
          <w:p w:rsidR="00B42F42" w:rsidRDefault="00B42F42" w:rsidP="00B42F4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 w:rsidRPr="003112E3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.Пройти по ссылке и посмотреть </w:t>
            </w:r>
            <w:proofErr w:type="spellStart"/>
            <w:r>
              <w:rPr>
                <w:lang w:eastAsia="en-US"/>
              </w:rPr>
              <w:t>видеоурок</w:t>
            </w:r>
            <w:proofErr w:type="spellEnd"/>
            <w:r>
              <w:rPr>
                <w:lang w:eastAsia="en-US"/>
              </w:rPr>
              <w:t xml:space="preserve"> </w:t>
            </w:r>
            <w:hyperlink r:id="rId4" w:history="1">
              <w:r w:rsidRPr="00520838">
                <w:rPr>
                  <w:rStyle w:val="a4"/>
                  <w:lang w:eastAsia="en-US"/>
                </w:rPr>
                <w:t>https://resh.edu.ru/subject/lesson/2172/main/</w:t>
              </w:r>
            </w:hyperlink>
          </w:p>
          <w:p w:rsidR="00B42F42" w:rsidRDefault="00B42F42" w:rsidP="00B42F4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2. Прочитать статью </w:t>
            </w:r>
            <w:proofErr w:type="spellStart"/>
            <w:r>
              <w:rPr>
                <w:lang w:eastAsia="en-US"/>
              </w:rPr>
              <w:t>Б.Постернак</w:t>
            </w:r>
            <w:proofErr w:type="spellEnd"/>
            <w:r>
              <w:rPr>
                <w:lang w:eastAsia="en-US"/>
              </w:rPr>
              <w:t xml:space="preserve"> с.166</w:t>
            </w:r>
          </w:p>
          <w:p w:rsidR="00B42F42" w:rsidRDefault="00B42F42" w:rsidP="00B42F42">
            <w:pPr>
              <w:pStyle w:val="a6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3. Составить хронологическую таблицу.</w:t>
            </w:r>
          </w:p>
          <w:p w:rsidR="00B42F42" w:rsidRPr="00B42F42" w:rsidRDefault="00B42F42" w:rsidP="00B42F42">
            <w:pPr>
              <w:pStyle w:val="a6"/>
              <w:spacing w:before="0" w:beforeAutospacing="0" w:after="0" w:afterAutospacing="0"/>
            </w:pPr>
            <w:r>
              <w:rPr>
                <w:lang w:eastAsia="en-US"/>
              </w:rPr>
              <w:t xml:space="preserve">4. </w:t>
            </w:r>
            <w:r w:rsidRPr="00B42F42">
              <w:rPr>
                <w:lang w:eastAsia="en-US"/>
              </w:rPr>
              <w:t xml:space="preserve">Прочитать стихотворение </w:t>
            </w:r>
            <w:r w:rsidRPr="00B42F42">
              <w:rPr>
                <w:iCs/>
              </w:rPr>
              <w:t>«Красавица моя, вся стать...»</w:t>
            </w:r>
            <w:proofErr w:type="gramStart"/>
            <w:r w:rsidRPr="00B42F42">
              <w:rPr>
                <w:iCs/>
              </w:rPr>
              <w:t>.</w:t>
            </w:r>
            <w:proofErr w:type="gramEnd"/>
            <w:r w:rsidRPr="00B42F42">
              <w:rPr>
                <w:iCs/>
              </w:rPr>
              <w:t xml:space="preserve"> </w:t>
            </w:r>
            <w:proofErr w:type="gramStart"/>
            <w:r w:rsidRPr="00B42F42">
              <w:rPr>
                <w:iCs/>
              </w:rPr>
              <w:t>п</w:t>
            </w:r>
            <w:proofErr w:type="gramEnd"/>
            <w:r w:rsidRPr="00B42F42">
              <w:rPr>
                <w:iCs/>
              </w:rPr>
              <w:t>роанализировать устно.</w:t>
            </w:r>
          </w:p>
          <w:p w:rsidR="00B42F42" w:rsidRDefault="00B42F42" w:rsidP="00B85334">
            <w:pPr>
              <w:pStyle w:val="a6"/>
              <w:spacing w:before="0" w:beforeAutospacing="0" w:after="0" w:afterAutospacing="0"/>
            </w:pPr>
          </w:p>
          <w:p w:rsidR="00B42F42" w:rsidRPr="003112E3" w:rsidRDefault="00B42F42" w:rsidP="00B85334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A5094"/>
    <w:rsid w:val="002B56D7"/>
    <w:rsid w:val="003112E3"/>
    <w:rsid w:val="00350DB3"/>
    <w:rsid w:val="003C2B7C"/>
    <w:rsid w:val="004E2971"/>
    <w:rsid w:val="005A7CB6"/>
    <w:rsid w:val="0076287C"/>
    <w:rsid w:val="007A078D"/>
    <w:rsid w:val="008051F1"/>
    <w:rsid w:val="008364C4"/>
    <w:rsid w:val="008D3CBC"/>
    <w:rsid w:val="009D4240"/>
    <w:rsid w:val="00A04EE5"/>
    <w:rsid w:val="00A2230F"/>
    <w:rsid w:val="00A359A5"/>
    <w:rsid w:val="00AC60F1"/>
    <w:rsid w:val="00AF406A"/>
    <w:rsid w:val="00B34921"/>
    <w:rsid w:val="00B42F42"/>
    <w:rsid w:val="00B45F9D"/>
    <w:rsid w:val="00B85334"/>
    <w:rsid w:val="00C147F7"/>
    <w:rsid w:val="00E06CBB"/>
    <w:rsid w:val="00E90F9C"/>
    <w:rsid w:val="00EB0D21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172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14</cp:revision>
  <dcterms:created xsi:type="dcterms:W3CDTF">2020-04-08T16:03:00Z</dcterms:created>
  <dcterms:modified xsi:type="dcterms:W3CDTF">2020-04-20T15:47:00Z</dcterms:modified>
</cp:coreProperties>
</file>